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48017" w14:textId="77777777" w:rsidR="00C1393A" w:rsidRDefault="00C1393A">
      <w:pPr>
        <w:pStyle w:val="Heading1"/>
      </w:pPr>
      <w:bookmarkStart w:id="0" w:name="_GoBack"/>
      <w:bookmarkEnd w:id="0"/>
      <w:r>
        <w:t xml:space="preserve">Instructions For </w:t>
      </w:r>
      <w:r w:rsidR="00345749">
        <w:t>CCC-884</w:t>
      </w:r>
    </w:p>
    <w:p w14:paraId="31C2E286" w14:textId="77777777" w:rsidR="00C1393A" w:rsidRDefault="00345749">
      <w:pPr>
        <w:pStyle w:val="Heading1"/>
        <w:rPr>
          <w:i/>
        </w:rPr>
      </w:pPr>
      <w:r>
        <w:rPr>
          <w:i/>
        </w:rPr>
        <w:t>ORGANIC CERTIFICATION COST SHARE PROGRAM (OCCSP)</w:t>
      </w:r>
    </w:p>
    <w:p w14:paraId="1C79054D" w14:textId="2447AD1F" w:rsidR="00813A73" w:rsidRPr="00C84E96" w:rsidRDefault="00813A73" w:rsidP="00813A73">
      <w:pPr>
        <w:pStyle w:val="Heading3"/>
        <w:rPr>
          <w:b w:val="0"/>
        </w:rPr>
      </w:pPr>
      <w:r w:rsidRPr="00C84E96">
        <w:rPr>
          <w:b w:val="0"/>
        </w:rPr>
        <w:t>Producers and handlers use this form to apply for OCCSP payments for the 20</w:t>
      </w:r>
      <w:r w:rsidR="00BA68A6">
        <w:rPr>
          <w:b w:val="0"/>
        </w:rPr>
        <w:t>20</w:t>
      </w:r>
      <w:r w:rsidRPr="00C84E96">
        <w:rPr>
          <w:b w:val="0"/>
        </w:rPr>
        <w:t xml:space="preserve"> and </w:t>
      </w:r>
      <w:r w:rsidR="00BA68A6">
        <w:rPr>
          <w:b w:val="0"/>
        </w:rPr>
        <w:t xml:space="preserve">subsequent </w:t>
      </w:r>
      <w:r w:rsidRPr="00C84E96">
        <w:rPr>
          <w:b w:val="0"/>
        </w:rPr>
        <w:t>program years.</w:t>
      </w:r>
    </w:p>
    <w:p w14:paraId="69CD0D8C" w14:textId="77777777" w:rsidR="00813A73" w:rsidRPr="00C84E96" w:rsidRDefault="00813A73" w:rsidP="00813A73"/>
    <w:p w14:paraId="7A8DA4FF" w14:textId="77777777" w:rsidR="00813A73" w:rsidRPr="00C84E96" w:rsidRDefault="00813A73" w:rsidP="00813A73">
      <w:r w:rsidRPr="00C84E96">
        <w:t>Submit the original of the completed form in hard copy to any FSA county office by mail or in person.</w:t>
      </w:r>
      <w:r>
        <w:t xml:space="preserve"> You can find an FSA county office using the USDA Service Center Locator at </w:t>
      </w:r>
      <w:hyperlink r:id="rId12" w:history="1">
        <w:r w:rsidRPr="00156471">
          <w:rPr>
            <w:rStyle w:val="Hyperlink"/>
          </w:rPr>
          <w:t>http://offices.sc.egov.usda.gov/locator/app</w:t>
        </w:r>
      </w:hyperlink>
      <w:r>
        <w:t>.</w:t>
      </w:r>
    </w:p>
    <w:p w14:paraId="26FFD57B" w14:textId="77777777" w:rsidR="00813A73" w:rsidRPr="00C84E96" w:rsidRDefault="00813A73" w:rsidP="00813A73"/>
    <w:p w14:paraId="3FAD997D" w14:textId="77777777" w:rsidR="00813A73" w:rsidRPr="00C84E96" w:rsidRDefault="00813A73" w:rsidP="00813A73">
      <w:r w:rsidRPr="00C84E96">
        <w:t>In addition to CCC-884, you must also submit the following to complete your application:</w:t>
      </w:r>
    </w:p>
    <w:p w14:paraId="01E62708" w14:textId="77777777" w:rsidR="00813A73" w:rsidRPr="00C84E96" w:rsidRDefault="00813A73" w:rsidP="00813A73"/>
    <w:p w14:paraId="7574107B" w14:textId="682E4506" w:rsidR="00813A73" w:rsidRPr="00C84E96" w:rsidRDefault="00813A73" w:rsidP="00813A73">
      <w:pPr>
        <w:pStyle w:val="ListParagraph"/>
        <w:numPr>
          <w:ilvl w:val="0"/>
          <w:numId w:val="26"/>
        </w:numPr>
      </w:pPr>
      <w:r w:rsidRPr="00C84E96">
        <w:t xml:space="preserve">proof of USDA organic certification </w:t>
      </w:r>
    </w:p>
    <w:p w14:paraId="00A92FD5" w14:textId="77777777" w:rsidR="00813A73" w:rsidRPr="00C84E96" w:rsidRDefault="00813A73" w:rsidP="00813A73">
      <w:pPr>
        <w:pStyle w:val="ListParagraph"/>
        <w:numPr>
          <w:ilvl w:val="0"/>
          <w:numId w:val="26"/>
        </w:numPr>
      </w:pPr>
      <w:r w:rsidRPr="00C84E96">
        <w:t>itemized invoice showing expenses paid to a certifying agent for certification services</w:t>
      </w:r>
    </w:p>
    <w:p w14:paraId="759CAD35" w14:textId="521AF67B" w:rsidR="00813A73" w:rsidRPr="00FA3C38" w:rsidRDefault="00813A73" w:rsidP="00813A73">
      <w:pPr>
        <w:pStyle w:val="ListParagraph"/>
        <w:numPr>
          <w:ilvl w:val="0"/>
          <w:numId w:val="26"/>
        </w:numPr>
        <w:rPr>
          <w:b/>
        </w:rPr>
      </w:pPr>
      <w:r w:rsidRPr="00C84E96">
        <w:t>SF-</w:t>
      </w:r>
      <w:r w:rsidR="00727DFD">
        <w:t>3881</w:t>
      </w:r>
      <w:r w:rsidRPr="00C84E96">
        <w:t>, if not previously filed with FSA.</w:t>
      </w:r>
    </w:p>
    <w:p w14:paraId="16ADB841" w14:textId="77777777" w:rsidR="00727DFD" w:rsidRPr="00727DFD" w:rsidRDefault="00813A73" w:rsidP="00813A73">
      <w:pPr>
        <w:pStyle w:val="ListParagraph"/>
        <w:numPr>
          <w:ilvl w:val="0"/>
          <w:numId w:val="26"/>
        </w:numPr>
      </w:pPr>
      <w:r>
        <w:t>AD-2047, if not previously filed with FSA</w:t>
      </w:r>
    </w:p>
    <w:p w14:paraId="21824725" w14:textId="51887666" w:rsidR="00813A73" w:rsidRPr="00FA3C38" w:rsidRDefault="00727DFD" w:rsidP="00813A73">
      <w:pPr>
        <w:pStyle w:val="ListParagraph"/>
        <w:numPr>
          <w:ilvl w:val="0"/>
          <w:numId w:val="26"/>
        </w:numPr>
        <w:rPr>
          <w:b/>
        </w:rPr>
      </w:pPr>
      <w:r>
        <w:t>CCC-901,</w:t>
      </w:r>
      <w:r w:rsidR="006C4B8F">
        <w:t xml:space="preserve"> Part A,</w:t>
      </w:r>
      <w:r>
        <w:t xml:space="preserve"> if not previously filed with FSA and the applicant is an entity</w:t>
      </w:r>
      <w:r w:rsidR="00813A73">
        <w:t>.</w:t>
      </w:r>
    </w:p>
    <w:p w14:paraId="1DF00C64" w14:textId="77777777" w:rsidR="00813A73" w:rsidRDefault="00813A73" w:rsidP="00813A73">
      <w:pPr>
        <w:rPr>
          <w:b/>
        </w:rPr>
      </w:pPr>
    </w:p>
    <w:p w14:paraId="1D1829C7" w14:textId="77777777" w:rsidR="00813A73" w:rsidRDefault="00813A73" w:rsidP="00813A73">
      <w:r w:rsidRPr="00FA3C38">
        <w:t>All documentation</w:t>
      </w:r>
      <w:r>
        <w:t xml:space="preserve"> and required forms may be submitted in person or by mail except </w:t>
      </w:r>
    </w:p>
    <w:p w14:paraId="43077BC7" w14:textId="77777777" w:rsidR="00813A73" w:rsidRPr="00FA3C38" w:rsidRDefault="00813A73" w:rsidP="00813A73">
      <w:r>
        <w:t>AD-2047, which may be submitted in person or by phone through any FSA county office.</w:t>
      </w:r>
    </w:p>
    <w:p w14:paraId="11245BE2" w14:textId="77777777" w:rsidR="00813A73" w:rsidRPr="00C84E96" w:rsidRDefault="00813A73" w:rsidP="00813A73">
      <w:pPr>
        <w:rPr>
          <w:b/>
        </w:rPr>
      </w:pPr>
    </w:p>
    <w:p w14:paraId="3AE5B7BB" w14:textId="77777777" w:rsidR="00813A73" w:rsidRPr="00345749" w:rsidRDefault="00813A73" w:rsidP="00813A73">
      <w:pPr>
        <w:rPr>
          <w:rFonts w:ascii="Arial" w:hAnsi="Arial"/>
          <w:b/>
          <w:i/>
          <w:sz w:val="28"/>
          <w:highlight w:val="yellow"/>
        </w:rPr>
      </w:pPr>
      <w:r w:rsidRPr="00C84E96">
        <w:rPr>
          <w:rFonts w:ascii="Arial" w:hAnsi="Arial"/>
          <w:b/>
          <w:i/>
          <w:sz w:val="28"/>
        </w:rPr>
        <w:t xml:space="preserve">Producers must complete Items </w:t>
      </w:r>
      <w:r>
        <w:rPr>
          <w:rFonts w:ascii="Arial" w:hAnsi="Arial"/>
          <w:b/>
          <w:i/>
          <w:sz w:val="28"/>
        </w:rPr>
        <w:t>1</w:t>
      </w:r>
      <w:r w:rsidRPr="00C84E96">
        <w:rPr>
          <w:rFonts w:ascii="Arial" w:hAnsi="Arial"/>
          <w:b/>
          <w:i/>
          <w:sz w:val="28"/>
        </w:rPr>
        <w:t xml:space="preserve"> through 15.</w:t>
      </w:r>
    </w:p>
    <w:p w14:paraId="19C6577A" w14:textId="77777777" w:rsidR="00813A73" w:rsidRDefault="00813A73" w:rsidP="00813A73">
      <w:pPr>
        <w:pStyle w:val="Heading4"/>
      </w:pPr>
      <w:r>
        <w:t>Items 16 through 18 are for FSA use only.</w:t>
      </w:r>
    </w:p>
    <w:p w14:paraId="6916B54A" w14:textId="77777777" w:rsidR="00C1393A" w:rsidRDefault="00813A73">
      <w:pPr>
        <w:pStyle w:val="Heading4"/>
      </w:pPr>
      <w:r>
        <w:t>Items 1-15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7110"/>
      </w:tblGrid>
      <w:tr w:rsidR="00C1393A" w14:paraId="21E5101D" w14:textId="77777777" w:rsidTr="00A3561E">
        <w:trPr>
          <w:cantSplit/>
          <w:trHeight w:val="20"/>
          <w:tblHeader/>
          <w:jc w:val="center"/>
        </w:trPr>
        <w:tc>
          <w:tcPr>
            <w:tcW w:w="1965" w:type="dxa"/>
            <w:shd w:val="clear" w:color="auto" w:fill="00FFFF"/>
          </w:tcPr>
          <w:p w14:paraId="2735CD26" w14:textId="77777777" w:rsidR="00C1393A" w:rsidRDefault="00C1393A">
            <w:pPr>
              <w:pStyle w:val="Heading3Cent"/>
            </w:pPr>
            <w:proofErr w:type="spellStart"/>
            <w:r>
              <w:t>Fld</w:t>
            </w:r>
            <w:proofErr w:type="spellEnd"/>
            <w:r>
              <w:t xml:space="preserve"> Name /</w:t>
            </w:r>
            <w:r>
              <w:br/>
              <w:t>Item No.</w:t>
            </w:r>
          </w:p>
        </w:tc>
        <w:tc>
          <w:tcPr>
            <w:tcW w:w="7110" w:type="dxa"/>
            <w:shd w:val="clear" w:color="auto" w:fill="00FFFF"/>
          </w:tcPr>
          <w:p w14:paraId="560BE88B" w14:textId="77777777" w:rsidR="00C1393A" w:rsidRDefault="00C1393A">
            <w:pPr>
              <w:pStyle w:val="Heading3Cent"/>
            </w:pPr>
            <w:r>
              <w:t>Instruction</w:t>
            </w:r>
          </w:p>
        </w:tc>
      </w:tr>
      <w:tr w:rsidR="00813A73" w14:paraId="59424BB6" w14:textId="77777777" w:rsidTr="001A0E80">
        <w:trPr>
          <w:cantSplit/>
          <w:trHeight w:val="1185"/>
          <w:jc w:val="center"/>
        </w:trPr>
        <w:tc>
          <w:tcPr>
            <w:tcW w:w="1965" w:type="dxa"/>
            <w:tcBorders>
              <w:bottom w:val="single" w:sz="12" w:space="0" w:color="auto"/>
            </w:tcBorders>
          </w:tcPr>
          <w:p w14:paraId="6BA7E66C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1</w:t>
            </w:r>
          </w:p>
          <w:p w14:paraId="233FBECA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County FSA Name and Address</w:t>
            </w:r>
          </w:p>
        </w:tc>
        <w:tc>
          <w:tcPr>
            <w:tcW w:w="7110" w:type="dxa"/>
            <w:tcBorders>
              <w:bottom w:val="single" w:sz="12" w:space="0" w:color="auto"/>
            </w:tcBorders>
          </w:tcPr>
          <w:p w14:paraId="2FAC4C0A" w14:textId="0129CEC1" w:rsidR="00402A16" w:rsidRPr="00402A16" w:rsidRDefault="00813A73" w:rsidP="001A0E8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Enter the county FSA office name and address (including ZIP code).</w:t>
            </w:r>
          </w:p>
        </w:tc>
      </w:tr>
      <w:tr w:rsidR="00813A73" w14:paraId="3CC5A70A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5F5F7C54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2</w:t>
            </w:r>
          </w:p>
          <w:p w14:paraId="6D317BFA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Applicant Name</w:t>
            </w:r>
          </w:p>
        </w:tc>
        <w:tc>
          <w:tcPr>
            <w:tcW w:w="7110" w:type="dxa"/>
          </w:tcPr>
          <w:p w14:paraId="1E6E2161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 xml:space="preserve">Enter the applicant name.  </w:t>
            </w:r>
          </w:p>
          <w:p w14:paraId="02034DF3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</w:p>
          <w:p w14:paraId="04B0A5D0" w14:textId="16F23985" w:rsidR="004119F6" w:rsidRPr="004119F6" w:rsidRDefault="00813A73" w:rsidP="00EB2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192E06">
              <w:rPr>
                <w:b/>
              </w:rPr>
              <w:t>Note:</w:t>
            </w:r>
            <w:r>
              <w:t xml:space="preserve">  The applicant name in Item 2 </w:t>
            </w:r>
            <w:r w:rsidRPr="00E86099">
              <w:rPr>
                <w:b/>
              </w:rPr>
              <w:t>must</w:t>
            </w:r>
            <w:r>
              <w:t xml:space="preserve"> match the person or entity listed on the applicant’s organic certificate.</w:t>
            </w:r>
          </w:p>
          <w:p w14:paraId="6C22B81D" w14:textId="15C48A83" w:rsidR="00402A16" w:rsidRPr="00402A16" w:rsidRDefault="00402A16" w:rsidP="00402A16"/>
        </w:tc>
      </w:tr>
      <w:tr w:rsidR="00813A73" w14:paraId="11823313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05A601EE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3</w:t>
            </w:r>
          </w:p>
          <w:p w14:paraId="4CA4AC07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 xml:space="preserve">Applicant’s Address </w:t>
            </w:r>
          </w:p>
        </w:tc>
        <w:tc>
          <w:tcPr>
            <w:tcW w:w="7110" w:type="dxa"/>
          </w:tcPr>
          <w:p w14:paraId="08FAB801" w14:textId="6A1F62B3" w:rsidR="004119F6" w:rsidRPr="004119F6" w:rsidRDefault="00813A73" w:rsidP="00EB2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Enter the applicant’s address (including ZIP code).</w:t>
            </w:r>
          </w:p>
          <w:p w14:paraId="449B23F8" w14:textId="77777777" w:rsidR="004119F6" w:rsidRPr="004119F6" w:rsidRDefault="004119F6" w:rsidP="004119F6"/>
          <w:p w14:paraId="39D61B6C" w14:textId="1571AA33" w:rsidR="00813A73" w:rsidRPr="004119F6" w:rsidRDefault="00813A73" w:rsidP="004119F6"/>
        </w:tc>
      </w:tr>
      <w:tr w:rsidR="00813A73" w14:paraId="3C984A99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4AEE09F0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lastRenderedPageBreak/>
              <w:t>4</w:t>
            </w:r>
          </w:p>
          <w:p w14:paraId="29001235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Have you recently participated in FSA programs?</w:t>
            </w:r>
          </w:p>
        </w:tc>
        <w:tc>
          <w:tcPr>
            <w:tcW w:w="7110" w:type="dxa"/>
          </w:tcPr>
          <w:p w14:paraId="02C742D1" w14:textId="6DEF3C36" w:rsidR="00813A73" w:rsidRDefault="007F5EC6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Check</w:t>
            </w:r>
            <w:r w:rsidR="00813A73">
              <w:t xml:space="preserve"> “Y</w:t>
            </w:r>
            <w:r w:rsidR="001471A8">
              <w:t>ES</w:t>
            </w:r>
            <w:r w:rsidR="00813A73">
              <w:t>” or “N</w:t>
            </w:r>
            <w:r w:rsidR="001471A8">
              <w:t>O</w:t>
            </w:r>
            <w:r w:rsidR="00813A73">
              <w:t xml:space="preserve">” to indicate whether the applicant has recently participated in FSA programs.  </w:t>
            </w:r>
          </w:p>
          <w:p w14:paraId="315AEAF3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</w:p>
          <w:p w14:paraId="07F42767" w14:textId="452B7A97" w:rsidR="00813A73" w:rsidRDefault="00813A73" w:rsidP="00866A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If “N</w:t>
            </w:r>
            <w:r w:rsidR="007F5EC6">
              <w:t>O</w:t>
            </w:r>
            <w:r>
              <w:t>” is selected, you must also submit completed forms AD-2047 and SF-</w:t>
            </w:r>
            <w:r w:rsidR="00866A06">
              <w:t xml:space="preserve">3881 </w:t>
            </w:r>
            <w:r>
              <w:t>to receive payment.</w:t>
            </w:r>
          </w:p>
        </w:tc>
      </w:tr>
      <w:tr w:rsidR="00813A73" w14:paraId="637E056B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3972A18E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5</w:t>
            </w:r>
          </w:p>
          <w:p w14:paraId="7DAC937B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Applicant’s Phone Number</w:t>
            </w:r>
          </w:p>
        </w:tc>
        <w:tc>
          <w:tcPr>
            <w:tcW w:w="7110" w:type="dxa"/>
          </w:tcPr>
          <w:p w14:paraId="60A2E026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Enter the applicant’s phone number.</w:t>
            </w:r>
          </w:p>
        </w:tc>
      </w:tr>
      <w:tr w:rsidR="00813A73" w14:paraId="2B355A36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74A2BE1F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6</w:t>
            </w:r>
          </w:p>
          <w:p w14:paraId="2264ACD1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Email Address</w:t>
            </w:r>
          </w:p>
        </w:tc>
        <w:tc>
          <w:tcPr>
            <w:tcW w:w="7110" w:type="dxa"/>
          </w:tcPr>
          <w:p w14:paraId="0B4683A7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Enter the applicant’s Email address.</w:t>
            </w:r>
          </w:p>
        </w:tc>
      </w:tr>
      <w:tr w:rsidR="00813A73" w14:paraId="2BA73C8F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38D29A77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7</w:t>
            </w:r>
          </w:p>
          <w:p w14:paraId="027CA0B3" w14:textId="7F997B25" w:rsidR="00813A73" w:rsidRDefault="00813A73" w:rsidP="00727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Name of Organic Certifier</w:t>
            </w:r>
          </w:p>
        </w:tc>
        <w:tc>
          <w:tcPr>
            <w:tcW w:w="7110" w:type="dxa"/>
          </w:tcPr>
          <w:p w14:paraId="022DA1DD" w14:textId="3E1639BF" w:rsidR="00813A73" w:rsidRDefault="00813A73" w:rsidP="00727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Enter the name of the certifier that issued the organic certification.</w:t>
            </w:r>
          </w:p>
        </w:tc>
      </w:tr>
      <w:tr w:rsidR="00813A73" w14:paraId="4371D79D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49CAF6F0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8</w:t>
            </w:r>
          </w:p>
          <w:p w14:paraId="0A7021D8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Certification Number/ Certifier Client ID</w:t>
            </w:r>
          </w:p>
        </w:tc>
        <w:tc>
          <w:tcPr>
            <w:tcW w:w="7110" w:type="dxa"/>
          </w:tcPr>
          <w:p w14:paraId="0ACF07FB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Enter the applicant’s certification number/certifier ID.</w:t>
            </w:r>
          </w:p>
        </w:tc>
      </w:tr>
      <w:tr w:rsidR="00813A73" w14:paraId="5D181BBA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01697B0E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9</w:t>
            </w:r>
          </w:p>
          <w:p w14:paraId="46A27378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 xml:space="preserve">Current </w:t>
            </w:r>
          </w:p>
          <w:p w14:paraId="6134A2F3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Date of Certification/ Certificate Issued</w:t>
            </w:r>
          </w:p>
        </w:tc>
        <w:tc>
          <w:tcPr>
            <w:tcW w:w="7110" w:type="dxa"/>
          </w:tcPr>
          <w:p w14:paraId="3B5C4036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Enter the current date of certification or date the certificate was issued.</w:t>
            </w:r>
          </w:p>
        </w:tc>
      </w:tr>
      <w:tr w:rsidR="00813A73" w14:paraId="646F9B11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00EC8CAF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10</w:t>
            </w:r>
          </w:p>
          <w:p w14:paraId="0DDDCE73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Program Year</w:t>
            </w:r>
          </w:p>
        </w:tc>
        <w:tc>
          <w:tcPr>
            <w:tcW w:w="7110" w:type="dxa"/>
          </w:tcPr>
          <w:p w14:paraId="1145C016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 xml:space="preserve">Enter the program year for which you are applying for benefits.  </w:t>
            </w:r>
          </w:p>
          <w:p w14:paraId="3BE6D4B6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</w:p>
          <w:p w14:paraId="217B1B9B" w14:textId="149C292F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The 20</w:t>
            </w:r>
            <w:r w:rsidR="00BA68A6">
              <w:t>20</w:t>
            </w:r>
            <w:r>
              <w:t xml:space="preserve"> program year covers expenses </w:t>
            </w:r>
            <w:r w:rsidRPr="0038663B">
              <w:rPr>
                <w:b/>
              </w:rPr>
              <w:t>paid</w:t>
            </w:r>
            <w:r>
              <w:t xml:space="preserve"> between Oct. 1, 201</w:t>
            </w:r>
            <w:r w:rsidR="00BA68A6">
              <w:t>9</w:t>
            </w:r>
            <w:r>
              <w:t>, and Sept. 30, 20</w:t>
            </w:r>
            <w:r w:rsidR="00BA68A6">
              <w:t>20</w:t>
            </w:r>
            <w:r>
              <w:t xml:space="preserve">.  </w:t>
            </w:r>
          </w:p>
          <w:p w14:paraId="0ADEBE10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</w:p>
          <w:p w14:paraId="4DC046F9" w14:textId="4B71D14D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C84E96">
              <w:rPr>
                <w:b/>
              </w:rPr>
              <w:t>Note:</w:t>
            </w:r>
            <w:r>
              <w:t xml:space="preserve">  </w:t>
            </w:r>
            <w:r w:rsidR="00F72EE2">
              <w:t xml:space="preserve">Separate CCC-884’s </w:t>
            </w:r>
            <w:r>
              <w:t xml:space="preserve">must be completed for </w:t>
            </w:r>
            <w:r w:rsidRPr="00F72EE2">
              <w:rPr>
                <w:b/>
              </w:rPr>
              <w:t>each</w:t>
            </w:r>
            <w:r>
              <w:t xml:space="preserve"> program year.</w:t>
            </w:r>
          </w:p>
        </w:tc>
      </w:tr>
      <w:tr w:rsidR="00813A73" w14:paraId="6C92E2BD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289CC87F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11</w:t>
            </w:r>
          </w:p>
          <w:p w14:paraId="21C48A81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Scope of Activity and Associated Costs</w:t>
            </w:r>
          </w:p>
        </w:tc>
        <w:tc>
          <w:tcPr>
            <w:tcW w:w="7110" w:type="dxa"/>
          </w:tcPr>
          <w:p w14:paraId="0C022C97" w14:textId="6F210CDE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 xml:space="preserve">Check the appropriate box(es) to indicate the scopes of activity for which you are </w:t>
            </w:r>
            <w:proofErr w:type="gramStart"/>
            <w:r>
              <w:t>applying</w:t>
            </w:r>
            <w:r w:rsidR="001471A8">
              <w:t>,</w:t>
            </w:r>
            <w:r>
              <w:t xml:space="preserve"> and</w:t>
            </w:r>
            <w:proofErr w:type="gramEnd"/>
            <w:r>
              <w:t xml:space="preserve"> enter the associated costs for each selected scope.  </w:t>
            </w:r>
          </w:p>
          <w:p w14:paraId="4A755966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</w:p>
          <w:p w14:paraId="12F36EE8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For costs that apply to more than one scope, divide the amount by the number of all scopes for which the cost was incurred.</w:t>
            </w:r>
          </w:p>
          <w:p w14:paraId="1FF26D62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</w:p>
          <w:p w14:paraId="325B1DCC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Only certified organic operations in California are eligible for cost share assistance for the scope of State Organic Program fees. Although</w:t>
            </w:r>
            <w:r w:rsidRPr="004C41BC">
              <w:t xml:space="preserve"> </w:t>
            </w:r>
            <w:r>
              <w:t>some</w:t>
            </w:r>
            <w:r w:rsidRPr="004C41BC">
              <w:t xml:space="preserve"> </w:t>
            </w:r>
            <w:r>
              <w:t>S</w:t>
            </w:r>
            <w:r w:rsidRPr="004C41BC">
              <w:t>tate programs operat</w:t>
            </w:r>
            <w:r>
              <w:t>e</w:t>
            </w:r>
            <w:r w:rsidRPr="004C41BC">
              <w:t xml:space="preserve"> as organic certifiers and charg</w:t>
            </w:r>
            <w:r>
              <w:t>e</w:t>
            </w:r>
            <w:r w:rsidRPr="004C41BC">
              <w:t xml:space="preserve"> certification fees, only California operates a unique State Organic Program that imposes fees in addition to certification</w:t>
            </w:r>
            <w:r>
              <w:t>.</w:t>
            </w:r>
          </w:p>
        </w:tc>
      </w:tr>
      <w:tr w:rsidR="00813A73" w14:paraId="4562B5AF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5A115F60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lastRenderedPageBreak/>
              <w:t>12</w:t>
            </w:r>
          </w:p>
          <w:p w14:paraId="6784C34F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Have you applied for cost share funds with your State…?</w:t>
            </w:r>
          </w:p>
        </w:tc>
        <w:tc>
          <w:tcPr>
            <w:tcW w:w="7110" w:type="dxa"/>
          </w:tcPr>
          <w:p w14:paraId="6B459AF1" w14:textId="7C765B7C" w:rsidR="00813A73" w:rsidRDefault="00A3561E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Check “Y</w:t>
            </w:r>
            <w:r w:rsidR="001471A8">
              <w:t>ES</w:t>
            </w:r>
            <w:r w:rsidR="00813A73">
              <w:t>” or “</w:t>
            </w:r>
            <w:r>
              <w:t>N</w:t>
            </w:r>
            <w:r w:rsidR="001471A8">
              <w:t>O</w:t>
            </w:r>
            <w:r w:rsidR="00813A73">
              <w:t>” to indicate whether you have applied for cost share assistance through your State department of agriculture or other State agency for the program</w:t>
            </w:r>
            <w:r>
              <w:t xml:space="preserve"> year in Item 10 and scopes in I</w:t>
            </w:r>
            <w:r w:rsidR="00813A73">
              <w:t xml:space="preserve">tem 11.  </w:t>
            </w:r>
          </w:p>
          <w:p w14:paraId="6856094F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</w:p>
          <w:p w14:paraId="47AFFBFB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192E06">
              <w:rPr>
                <w:b/>
              </w:rPr>
              <w:t>Note:</w:t>
            </w:r>
            <w:r>
              <w:t xml:space="preserve">  You cannot receive duplicate OCCSP payments for the same scope in the same program year through both FSA and a State agency.</w:t>
            </w:r>
          </w:p>
        </w:tc>
      </w:tr>
      <w:tr w:rsidR="00813A73" w14:paraId="25019F85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76E0CAD2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13</w:t>
            </w:r>
          </w:p>
          <w:p w14:paraId="28D1C8BC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Applicant’s Signature</w:t>
            </w:r>
          </w:p>
        </w:tc>
        <w:tc>
          <w:tcPr>
            <w:tcW w:w="7110" w:type="dxa"/>
          </w:tcPr>
          <w:p w14:paraId="130EA440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 xml:space="preserve">Applicant signature.  </w:t>
            </w:r>
          </w:p>
          <w:p w14:paraId="33BFD775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</w:p>
          <w:p w14:paraId="61B983C9" w14:textId="77777777" w:rsidR="00813A73" w:rsidRDefault="00813A73" w:rsidP="00813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P</w:t>
            </w:r>
            <w:r w:rsidRPr="00192E06">
              <w:t>rint the form and manually enter your signature</w:t>
            </w:r>
            <w:r>
              <w:t>.</w:t>
            </w:r>
          </w:p>
        </w:tc>
      </w:tr>
      <w:tr w:rsidR="00A3561E" w14:paraId="1719B504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4A518190" w14:textId="77777777" w:rsidR="00A3561E" w:rsidRDefault="00A3561E" w:rsidP="00A356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14</w:t>
            </w:r>
          </w:p>
          <w:p w14:paraId="33E45FC2" w14:textId="77777777" w:rsidR="00A3561E" w:rsidRDefault="00A3561E" w:rsidP="00A356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Title/ Relationship of the Individual Signing in the Representative Capacity</w:t>
            </w:r>
          </w:p>
        </w:tc>
        <w:tc>
          <w:tcPr>
            <w:tcW w:w="7110" w:type="dxa"/>
          </w:tcPr>
          <w:p w14:paraId="5B3A6546" w14:textId="77777777" w:rsidR="00A3561E" w:rsidRDefault="00A3561E" w:rsidP="00A356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If you are signing on behalf of an entity or another individual, enter your representative title/relationship to the entity or individual.</w:t>
            </w:r>
          </w:p>
          <w:p w14:paraId="6A4C196D" w14:textId="77777777" w:rsidR="00A3561E" w:rsidRDefault="00A3561E" w:rsidP="00A356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</w:p>
          <w:p w14:paraId="04785320" w14:textId="77777777" w:rsidR="00A3561E" w:rsidRDefault="00A3561E" w:rsidP="00A356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192E06">
              <w:rPr>
                <w:b/>
              </w:rPr>
              <w:t>Note:</w:t>
            </w:r>
            <w:r>
              <w:t xml:space="preserve">  If you are </w:t>
            </w:r>
            <w:r w:rsidRPr="00E86099">
              <w:rPr>
                <w:b/>
              </w:rPr>
              <w:t>not</w:t>
            </w:r>
            <w:r>
              <w:t xml:space="preserve"> signing in the representative capacity, this field should be left blank.</w:t>
            </w:r>
          </w:p>
        </w:tc>
      </w:tr>
      <w:tr w:rsidR="00A3561E" w14:paraId="3560CA5B" w14:textId="77777777" w:rsidTr="00A3561E">
        <w:trPr>
          <w:cantSplit/>
          <w:trHeight w:val="20"/>
          <w:jc w:val="center"/>
        </w:trPr>
        <w:tc>
          <w:tcPr>
            <w:tcW w:w="1965" w:type="dxa"/>
          </w:tcPr>
          <w:p w14:paraId="50420B61" w14:textId="77777777" w:rsidR="00A3561E" w:rsidRDefault="00A3561E" w:rsidP="00A356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15</w:t>
            </w:r>
          </w:p>
          <w:p w14:paraId="10BB7988" w14:textId="77777777" w:rsidR="00A3561E" w:rsidRDefault="00A3561E" w:rsidP="00A356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Date</w:t>
            </w:r>
          </w:p>
        </w:tc>
        <w:tc>
          <w:tcPr>
            <w:tcW w:w="7110" w:type="dxa"/>
          </w:tcPr>
          <w:p w14:paraId="03322276" w14:textId="77777777" w:rsidR="00A3561E" w:rsidRDefault="00A3561E" w:rsidP="00A356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 xml:space="preserve">Enter the date the form is signed.  </w:t>
            </w:r>
            <w:r w:rsidRPr="00192E06">
              <w:rPr>
                <w:i/>
              </w:rPr>
              <w:t>(MM-DD-YYYY)</w:t>
            </w:r>
          </w:p>
        </w:tc>
      </w:tr>
    </w:tbl>
    <w:p w14:paraId="5D3FD575" w14:textId="77777777" w:rsidR="00C1393A" w:rsidRDefault="00345749">
      <w:pPr>
        <w:pStyle w:val="Heading4"/>
      </w:pPr>
      <w:r>
        <w:t>Part D Items 16 – 18 are for CCC u</w:t>
      </w:r>
      <w:r w:rsidR="00C1393A">
        <w:t>se only.</w:t>
      </w:r>
    </w:p>
    <w:p w14:paraId="74ECD686" w14:textId="77777777" w:rsidR="00C1393A" w:rsidRDefault="00C1393A"/>
    <w:sectPr w:rsidR="00C1393A"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EBF19" w14:textId="77777777" w:rsidR="00DE740F" w:rsidRDefault="00DE740F">
      <w:r>
        <w:separator/>
      </w:r>
    </w:p>
  </w:endnote>
  <w:endnote w:type="continuationSeparator" w:id="0">
    <w:p w14:paraId="2E1A753A" w14:textId="77777777" w:rsidR="00DE740F" w:rsidRDefault="00DE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C59C" w14:textId="312BB001" w:rsidR="00C1393A" w:rsidRDefault="00C1393A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19F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119F6">
      <w:rPr>
        <w:rStyle w:val="PageNumber"/>
        <w:noProof/>
      </w:rPr>
      <w:t>4</w:t>
    </w:r>
    <w:r>
      <w:rPr>
        <w:rStyle w:val="PageNumber"/>
      </w:rPr>
      <w:fldChar w:fldCharType="end"/>
    </w:r>
    <w:r w:rsidR="00D85889">
      <w:rPr>
        <w:rStyle w:val="PageNumber"/>
      </w:rPr>
      <w:t xml:space="preserve">                                                                               </w:t>
    </w:r>
    <w:r w:rsidR="00616568">
      <w:rPr>
        <w:rStyle w:val="PageNumber"/>
      </w:rPr>
      <w:t xml:space="preserve">               </w:t>
    </w:r>
    <w:r w:rsidR="00D85889">
      <w:rPr>
        <w:rStyle w:val="PageNumber"/>
      </w:rPr>
      <w:t xml:space="preserve">As of: </w:t>
    </w:r>
    <w:r w:rsidR="00BC1372">
      <w:rPr>
        <w:rStyle w:val="PageNumber"/>
      </w:rPr>
      <w:t>0</w:t>
    </w:r>
    <w:r w:rsidR="00402A16">
      <w:rPr>
        <w:rStyle w:val="PageNumber"/>
      </w:rPr>
      <w:t>8</w:t>
    </w:r>
    <w:r w:rsidR="00BC1372">
      <w:rPr>
        <w:rStyle w:val="PageNumber"/>
      </w:rPr>
      <w:t>-</w:t>
    </w:r>
    <w:r w:rsidR="00402A16">
      <w:rPr>
        <w:rStyle w:val="PageNumber"/>
      </w:rPr>
      <w:t>1</w:t>
    </w:r>
    <w:r w:rsidR="00BC1372">
      <w:rPr>
        <w:rStyle w:val="PageNumber"/>
      </w:rPr>
      <w:t>0-20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721F" w14:textId="77777777" w:rsidR="00DE740F" w:rsidRDefault="00DE740F">
      <w:r>
        <w:separator/>
      </w:r>
    </w:p>
  </w:footnote>
  <w:footnote w:type="continuationSeparator" w:id="0">
    <w:p w14:paraId="206B2B53" w14:textId="77777777" w:rsidR="00DE740F" w:rsidRDefault="00DE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B864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4B327AC5"/>
    <w:multiLevelType w:val="hybridMultilevel"/>
    <w:tmpl w:val="C9EC1F4A"/>
    <w:lvl w:ilvl="0" w:tplc="ADCE28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34960"/>
    <w:multiLevelType w:val="hybridMultilevel"/>
    <w:tmpl w:val="5360EC70"/>
    <w:lvl w:ilvl="0" w:tplc="ADCE28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7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C0"/>
    <w:rsid w:val="00021697"/>
    <w:rsid w:val="000A1295"/>
    <w:rsid w:val="001471A8"/>
    <w:rsid w:val="00183517"/>
    <w:rsid w:val="001A0E80"/>
    <w:rsid w:val="00223486"/>
    <w:rsid w:val="002437ED"/>
    <w:rsid w:val="002C7335"/>
    <w:rsid w:val="00303A6E"/>
    <w:rsid w:val="00345749"/>
    <w:rsid w:val="003A37DA"/>
    <w:rsid w:val="003A38E9"/>
    <w:rsid w:val="003E1E86"/>
    <w:rsid w:val="00402A16"/>
    <w:rsid w:val="00402BD5"/>
    <w:rsid w:val="00407002"/>
    <w:rsid w:val="004119F6"/>
    <w:rsid w:val="004A6661"/>
    <w:rsid w:val="00603252"/>
    <w:rsid w:val="00616568"/>
    <w:rsid w:val="006811A8"/>
    <w:rsid w:val="006C4B8F"/>
    <w:rsid w:val="00726CA6"/>
    <w:rsid w:val="00727DFD"/>
    <w:rsid w:val="00735CFD"/>
    <w:rsid w:val="007C1F62"/>
    <w:rsid w:val="007E2ADF"/>
    <w:rsid w:val="007F5EC6"/>
    <w:rsid w:val="0081214E"/>
    <w:rsid w:val="00813A73"/>
    <w:rsid w:val="00866A06"/>
    <w:rsid w:val="0088014D"/>
    <w:rsid w:val="00974FA2"/>
    <w:rsid w:val="009C6228"/>
    <w:rsid w:val="00A3561E"/>
    <w:rsid w:val="00A72D1E"/>
    <w:rsid w:val="00B91A7D"/>
    <w:rsid w:val="00BA68A6"/>
    <w:rsid w:val="00BC1372"/>
    <w:rsid w:val="00C1393A"/>
    <w:rsid w:val="00C81176"/>
    <w:rsid w:val="00C84E96"/>
    <w:rsid w:val="00D4687A"/>
    <w:rsid w:val="00D85889"/>
    <w:rsid w:val="00D90652"/>
    <w:rsid w:val="00DE740F"/>
    <w:rsid w:val="00E86099"/>
    <w:rsid w:val="00EB26D0"/>
    <w:rsid w:val="00F23FC0"/>
    <w:rsid w:val="00F30F3E"/>
    <w:rsid w:val="00F72EE2"/>
    <w:rsid w:val="00F84967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3B4A14F"/>
  <w15:chartTrackingRefBased/>
  <w15:docId w15:val="{11A95B87-1568-4FBC-802E-9ED6F8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</w:style>
  <w:style w:type="paragraph" w:styleId="ListBullet">
    <w:name w:val="List Bullet"/>
    <w:basedOn w:val="Normal"/>
    <w:autoRedefine/>
    <w:pPr>
      <w:numPr>
        <w:numId w:val="20"/>
      </w:numPr>
    </w:pPr>
  </w:style>
  <w:style w:type="paragraph" w:customStyle="1" w:styleId="Heading3Cent">
    <w:name w:val="Heading 3 Cent"/>
    <w:basedOn w:val="Heading3"/>
    <w:pPr>
      <w:jc w:val="center"/>
    </w:pPr>
  </w:style>
  <w:style w:type="paragraph" w:styleId="BodyTextIndent2">
    <w:name w:val="Body Text Indent 2"/>
    <w:basedOn w:val="Normal"/>
    <w:pPr>
      <w:ind w:left="342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C84E96"/>
    <w:pPr>
      <w:ind w:left="720"/>
      <w:contextualSpacing/>
    </w:pPr>
  </w:style>
  <w:style w:type="character" w:styleId="Hyperlink">
    <w:name w:val="Hyperlink"/>
    <w:basedOn w:val="DefaultParagraphFont"/>
    <w:rsid w:val="00C84E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84E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727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7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offices.sc.egov.usda.gov/locator/ap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AE7EA5698AE48A874DB4608074ECD" ma:contentTypeVersion="1" ma:contentTypeDescription="Create a new document." ma:contentTypeScope="" ma:versionID="a031aa9fc46149195a2e4c5eff9751ce">
  <xsd:schema xmlns:xsd="http://www.w3.org/2001/XMLSchema" xmlns:xs="http://www.w3.org/2001/XMLSchema" xmlns:p="http://schemas.microsoft.com/office/2006/metadata/properties" xmlns:ns2="ccff639c-5102-4f1c-ab41-fa6f4398e5e1" xmlns:ns3="b980da77-8ee1-47b2-87b6-e29a78dde222" targetNamespace="http://schemas.microsoft.com/office/2006/metadata/properties" ma:root="true" ma:fieldsID="a1161376f2be8e8d94053cf09f521d2d" ns2:_="" ns3:_="">
    <xsd:import namespace="ccff639c-5102-4f1c-ab41-fa6f4398e5e1"/>
    <xsd:import namespace="b980da77-8ee1-47b2-87b6-e29a78dde2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f639c-5102-4f1c-ab41-fa6f4398e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0da77-8ee1-47b2-87b6-e29a78dde222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description="Current status of documents" ma:internalName="Sta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80da77-8ee1-47b2-87b6-e29a78dde222" xsi:nil="true"/>
    <_dlc_DocId xmlns="ccff639c-5102-4f1c-ab41-fa6f4398e5e1">5HJVR3ESJNPM-9344-194</_dlc_DocId>
    <_dlc_DocIdUrl xmlns="ccff639c-5102-4f1c-ab41-fa6f4398e5e1">
      <Url>https://sharepoint.fsa.usda.net/mgr/dafp/PECD/Program_Policy_Branch/_layouts/DocIdRedir.aspx?ID=5HJVR3ESJNPM-9344-194</Url>
      <Description>5HJVR3ESJNPM-9344-194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2768-E977-4C9E-9B4B-187F8EB25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03EAD-508C-46DF-9177-AD80F7A9C9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8F4289-9AC3-4CED-B575-BE845CFFA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f639c-5102-4f1c-ab41-fa6f4398e5e1"/>
    <ds:schemaRef ds:uri="b980da77-8ee1-47b2-87b6-e29a78dde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7D0C1-BB82-41EB-BC57-C1567D981280}">
  <ds:schemaRefs>
    <ds:schemaRef ds:uri="http://schemas.microsoft.com/office/infopath/2007/PartnerControls"/>
    <ds:schemaRef ds:uri="http://purl.org/dc/terms/"/>
    <ds:schemaRef ds:uri="ccff639c-5102-4f1c-ab41-fa6f4398e5e1"/>
    <ds:schemaRef ds:uri="http://purl.org/dc/dcmitype/"/>
    <ds:schemaRef ds:uri="b980da77-8ee1-47b2-87b6-e29a78dde22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3A68B27-52BB-412A-B5F9-1981E942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3366</Characters>
  <Application>Microsoft Office Word</Application>
  <DocSecurity>0</DocSecurity>
  <Lines>74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Users:  Select the text for each of the instruction components below and type over it without changing the font type,</vt:lpstr>
    </vt:vector>
  </TitlesOfParts>
  <Company>Compaq Computer Corp.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Users:  Select the text for each of the instruction components below and type over it without changing the font type,</dc:title>
  <dc:subject/>
  <dc:creator>Preferred Customer</dc:creator>
  <cp:keywords/>
  <cp:lastModifiedBy>Crowell, Anita - FPAC-BC, Washington, DC</cp:lastModifiedBy>
  <cp:revision>3</cp:revision>
  <cp:lastPrinted>2006-06-22T13:59:00Z</cp:lastPrinted>
  <dcterms:created xsi:type="dcterms:W3CDTF">2020-08-10T11:59:00Z</dcterms:created>
  <dcterms:modified xsi:type="dcterms:W3CDTF">2020-08-10T12:05:00Z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0x01010040EAE7EA5698AE48A874DB4608074ECD</vt:lpwstr>
  </property>
  <property fmtid="{D5CDD505-2E9C-101B-9397-08002B2CF9AE}" pid="3" name="_dlc_DocIdItemGuid">
    <vt:lpwstr>6e7027ea-7f66-4595-888b-edcdf028a3b2</vt:lpwstr>
  </property>
</Properties>
</file>